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51B" w:rsidRPr="0033551B" w:rsidRDefault="0033551B" w:rsidP="000A319C">
      <w:pPr>
        <w:pStyle w:val="a4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33551B">
        <w:rPr>
          <w:b/>
        </w:rPr>
        <w:t>ФИО______________________________________Класс__________Дата_____________</w:t>
      </w:r>
    </w:p>
    <w:p w:rsidR="000A319C" w:rsidRPr="0033551B" w:rsidRDefault="000A319C" w:rsidP="000A319C">
      <w:pPr>
        <w:pStyle w:val="a4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33551B">
        <w:rPr>
          <w:b/>
        </w:rPr>
        <w:t>Вариант 2</w:t>
      </w:r>
    </w:p>
    <w:p w:rsidR="00887ED8" w:rsidRPr="0033551B" w:rsidRDefault="00887ED8" w:rsidP="00887E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551B">
        <w:rPr>
          <w:rFonts w:ascii="Times New Roman" w:hAnsi="Times New Roman"/>
          <w:b/>
          <w:sz w:val="24"/>
          <w:szCs w:val="24"/>
        </w:rPr>
        <w:t>ЧАСТЬ A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887ED8" w:rsidRPr="0033551B" w:rsidTr="004E4D34">
        <w:trPr>
          <w:trHeight w:val="1101"/>
        </w:trPr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3355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Какой из инструментов является самым большим в мире?</w:t>
            </w:r>
          </w:p>
          <w:p w:rsidR="00887ED8" w:rsidRPr="0033551B" w:rsidRDefault="00887ED8" w:rsidP="004555ED">
            <w:pPr>
              <w:pStyle w:val="a6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а)   </w:t>
            </w:r>
            <w:proofErr w:type="gramEnd"/>
            <w:r w:rsidRPr="003355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рояль</w:t>
            </w:r>
          </w:p>
          <w:p w:rsidR="00887ED8" w:rsidRPr="0033551B" w:rsidRDefault="00887ED8" w:rsidP="004555ED">
            <w:pPr>
              <w:pStyle w:val="a6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б)   </w:t>
            </w:r>
            <w:proofErr w:type="gramEnd"/>
            <w:r w:rsidRPr="003355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орган</w:t>
            </w:r>
          </w:p>
          <w:p w:rsidR="00887ED8" w:rsidRPr="0033551B" w:rsidRDefault="00887ED8" w:rsidP="00887ED8">
            <w:pPr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в)   </w:t>
            </w:r>
            <w:proofErr w:type="gramEnd"/>
            <w:r w:rsidRPr="0033551B">
              <w:rPr>
                <w:rFonts w:ascii="Times New Roman" w:hAnsi="Times New Roman"/>
                <w:spacing w:val="-10"/>
                <w:sz w:val="24"/>
                <w:szCs w:val="24"/>
              </w:rPr>
              <w:t>арфа</w:t>
            </w:r>
          </w:p>
          <w:p w:rsidR="004E4D34" w:rsidRPr="0033551B" w:rsidRDefault="004E4D34" w:rsidP="00887E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7ED8" w:rsidRPr="0033551B" w:rsidTr="004E4D34"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C60C3C" w:rsidRPr="003355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Найди </w:t>
            </w:r>
            <w:proofErr w:type="gramStart"/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>инструмент</w:t>
            </w:r>
            <w:proofErr w:type="gramEnd"/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 не входящий в состав симфонического оркестра.</w:t>
            </w:r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а)  туба</w:t>
            </w:r>
            <w:proofErr w:type="gramEnd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б)  кларнет</w:t>
            </w:r>
            <w:proofErr w:type="gramEnd"/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в)  альт</w:t>
            </w:r>
            <w:proofErr w:type="gramEnd"/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г)  домра</w:t>
            </w:r>
            <w:proofErr w:type="gramEnd"/>
          </w:p>
          <w:p w:rsidR="00887ED8" w:rsidRPr="0033551B" w:rsidRDefault="00C60C3C" w:rsidP="004555E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/>
                <w:sz w:val="24"/>
                <w:szCs w:val="24"/>
              </w:rPr>
              <w:t>д)  виолончель</w:t>
            </w:r>
            <w:proofErr w:type="gramEnd"/>
          </w:p>
          <w:p w:rsidR="004E4D34" w:rsidRPr="0033551B" w:rsidRDefault="004E4D34" w:rsidP="004555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D8" w:rsidRPr="0033551B" w:rsidTr="004E4D34">
        <w:tc>
          <w:tcPr>
            <w:tcW w:w="10740" w:type="dxa"/>
          </w:tcPr>
          <w:p w:rsidR="00C60C3C" w:rsidRPr="0033551B" w:rsidRDefault="00887ED8" w:rsidP="004555ED">
            <w:pPr>
              <w:shd w:val="clear" w:color="auto" w:fill="FFFFFF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Песня без слов, на гласный звук – это </w:t>
            </w:r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а)</w:t>
            </w: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  <w:r w:rsidRPr="0033551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 xml:space="preserve"> капелла</w:t>
            </w:r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б) </w:t>
            </w: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 xml:space="preserve"> вокализ</w:t>
            </w:r>
            <w:proofErr w:type="gramEnd"/>
          </w:p>
          <w:p w:rsidR="00887ED8" w:rsidRPr="0033551B" w:rsidRDefault="00C60C3C" w:rsidP="00C60C3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/>
                <w:sz w:val="24"/>
                <w:szCs w:val="24"/>
              </w:rPr>
              <w:t>в)  романс</w:t>
            </w:r>
            <w:proofErr w:type="gramEnd"/>
          </w:p>
          <w:p w:rsidR="004E4D34" w:rsidRPr="0033551B" w:rsidRDefault="004E4D34" w:rsidP="00C60C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D8" w:rsidRPr="0033551B" w:rsidTr="004E4D34">
        <w:tc>
          <w:tcPr>
            <w:tcW w:w="10740" w:type="dxa"/>
          </w:tcPr>
          <w:p w:rsidR="00C60C3C" w:rsidRPr="0033551B" w:rsidRDefault="00887ED8" w:rsidP="004555ED">
            <w:pPr>
              <w:shd w:val="clear" w:color="auto" w:fill="FFFFFF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 Как называется сочинение музыки сразу во время ее исполнения?</w:t>
            </w:r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а)</w:t>
            </w: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 xml:space="preserve">  импровизация</w:t>
            </w:r>
            <w:proofErr w:type="gramEnd"/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б)</w:t>
            </w: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 xml:space="preserve">  интерпретация</w:t>
            </w:r>
            <w:proofErr w:type="gramEnd"/>
          </w:p>
          <w:p w:rsidR="00887ED8" w:rsidRPr="0033551B" w:rsidRDefault="00C60C3C" w:rsidP="00C60C3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/>
                <w:spacing w:val="-8"/>
                <w:sz w:val="24"/>
                <w:szCs w:val="24"/>
              </w:rPr>
              <w:t>в)</w:t>
            </w:r>
            <w:r w:rsidRPr="0033551B">
              <w:rPr>
                <w:rFonts w:ascii="Times New Roman" w:hAnsi="Times New Roman"/>
                <w:sz w:val="24"/>
                <w:szCs w:val="24"/>
              </w:rPr>
              <w:t xml:space="preserve">  композиция</w:t>
            </w:r>
            <w:proofErr w:type="gramEnd"/>
          </w:p>
          <w:p w:rsidR="004E4D34" w:rsidRPr="0033551B" w:rsidRDefault="004E4D34" w:rsidP="00C60C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D8" w:rsidRPr="0033551B" w:rsidTr="004E4D34"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>Каким, словом итальянского происхождения называют краткое изложение оперы и балета?</w:t>
            </w:r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а)  сценарий</w:t>
            </w:r>
            <w:proofErr w:type="gramEnd"/>
          </w:p>
          <w:p w:rsidR="00C60C3C" w:rsidRPr="0033551B" w:rsidRDefault="00C60C3C" w:rsidP="004555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б)  либретто</w:t>
            </w:r>
            <w:proofErr w:type="gramEnd"/>
          </w:p>
          <w:p w:rsidR="00887ED8" w:rsidRPr="0033551B" w:rsidRDefault="00C60C3C" w:rsidP="00C60C3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551B">
              <w:rPr>
                <w:rFonts w:ascii="Times New Roman" w:hAnsi="Times New Roman"/>
                <w:sz w:val="24"/>
                <w:szCs w:val="24"/>
              </w:rPr>
              <w:t>в)  сюжет</w:t>
            </w:r>
            <w:proofErr w:type="gramEnd"/>
          </w:p>
          <w:p w:rsidR="004E4D34" w:rsidRPr="0033551B" w:rsidRDefault="004E4D34" w:rsidP="00C60C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D8" w:rsidRPr="0033551B" w:rsidTr="004E4D34"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6. Распредели стили опер соответственно эпохам: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1. 17 век                  а) романтический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2. 18 век                  б) барочный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3. 19 век                  в) реалистический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4. 20 век                  г) классический</w:t>
            </w: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 xml:space="preserve">_______________    __________________      ______________    ____________ </w:t>
            </w: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D8" w:rsidRPr="0033551B" w:rsidTr="004E4D34"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7. В дни какого праздника на Руси проводился обряд «</w:t>
            </w:r>
            <w:proofErr w:type="spellStart"/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Колядование</w:t>
            </w:r>
            <w:proofErr w:type="spellEnd"/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» на Руси: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а) Рождество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б) Пасха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в) Иван Купала</w:t>
            </w:r>
          </w:p>
        </w:tc>
      </w:tr>
    </w:tbl>
    <w:p w:rsidR="00887ED8" w:rsidRPr="0033551B" w:rsidRDefault="00887ED8" w:rsidP="00887ED8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3551B">
        <w:rPr>
          <w:rFonts w:ascii="Times New Roman" w:hAnsi="Times New Roman"/>
          <w:b/>
          <w:sz w:val="24"/>
          <w:szCs w:val="24"/>
        </w:rPr>
        <w:t xml:space="preserve">ЧАСТЬ </w:t>
      </w:r>
      <w:r w:rsidRPr="0033551B">
        <w:rPr>
          <w:rFonts w:ascii="Times New Roman" w:hAnsi="Times New Roman"/>
          <w:b/>
          <w:sz w:val="24"/>
          <w:szCs w:val="24"/>
          <w:lang w:val="en-US"/>
        </w:rPr>
        <w:t>B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887ED8" w:rsidRPr="0033551B" w:rsidTr="00315BE3"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1. Соотнеси соответственно</w:t>
            </w:r>
            <w:r w:rsidR="004555ED" w:rsidRPr="003355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0C3C" w:rsidRPr="0033551B">
              <w:rPr>
                <w:rFonts w:ascii="Times New Roman" w:hAnsi="Times New Roman"/>
                <w:b/>
                <w:sz w:val="24"/>
                <w:szCs w:val="24"/>
              </w:rPr>
              <w:t>родину с композитором</w:t>
            </w:r>
            <w:r w:rsidRPr="0033551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4555ED" w:rsidRPr="0033551B" w:rsidRDefault="004555ED" w:rsidP="004555E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Пит Сигер</w:t>
            </w:r>
            <w:r w:rsidR="001F69DF" w:rsidRPr="0033551B">
              <w:rPr>
                <w:rFonts w:ascii="Times New Roman" w:hAnsi="Times New Roman"/>
                <w:sz w:val="24"/>
                <w:szCs w:val="24"/>
              </w:rPr>
              <w:t xml:space="preserve">                 а) Польша</w:t>
            </w:r>
          </w:p>
          <w:p w:rsidR="004555ED" w:rsidRPr="0033551B" w:rsidRDefault="004555ED" w:rsidP="004555E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Ф.Шопен</w:t>
            </w:r>
            <w:r w:rsidR="001F69DF" w:rsidRPr="0033551B">
              <w:rPr>
                <w:rFonts w:ascii="Times New Roman" w:hAnsi="Times New Roman"/>
                <w:sz w:val="24"/>
                <w:szCs w:val="24"/>
              </w:rPr>
              <w:t xml:space="preserve">                   б) Америка</w:t>
            </w:r>
          </w:p>
          <w:p w:rsidR="004555ED" w:rsidRPr="0033551B" w:rsidRDefault="004555ED" w:rsidP="004555E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И.С.Бах</w:t>
            </w:r>
            <w:r w:rsidR="001F69DF" w:rsidRPr="0033551B">
              <w:rPr>
                <w:rFonts w:ascii="Times New Roman" w:hAnsi="Times New Roman"/>
                <w:sz w:val="24"/>
                <w:szCs w:val="24"/>
              </w:rPr>
              <w:t xml:space="preserve">                      в) Германия</w:t>
            </w:r>
          </w:p>
          <w:p w:rsidR="004555ED" w:rsidRPr="0033551B" w:rsidRDefault="004555ED" w:rsidP="004555E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51B">
              <w:rPr>
                <w:rFonts w:ascii="Times New Roman" w:hAnsi="Times New Roman"/>
                <w:sz w:val="24"/>
                <w:szCs w:val="24"/>
              </w:rPr>
              <w:t>Э.Л.Уэббер</w:t>
            </w:r>
            <w:proofErr w:type="spellEnd"/>
            <w:r w:rsidR="001F69DF" w:rsidRPr="0033551B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proofErr w:type="gramStart"/>
            <w:r w:rsidR="001F69DF" w:rsidRPr="0033551B">
              <w:rPr>
                <w:rFonts w:ascii="Times New Roman" w:hAnsi="Times New Roman"/>
                <w:sz w:val="24"/>
                <w:szCs w:val="24"/>
              </w:rPr>
              <w:t>г)Бразилия</w:t>
            </w:r>
            <w:proofErr w:type="gramEnd"/>
          </w:p>
          <w:p w:rsidR="004555ED" w:rsidRPr="0033551B" w:rsidRDefault="004555ED" w:rsidP="004555E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51B">
              <w:rPr>
                <w:rFonts w:ascii="Times New Roman" w:hAnsi="Times New Roman"/>
                <w:bCs/>
                <w:sz w:val="24"/>
                <w:szCs w:val="24"/>
              </w:rPr>
              <w:t>Э.Вилла-Лобос</w:t>
            </w:r>
            <w:proofErr w:type="spellEnd"/>
            <w:r w:rsidRPr="0033551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F69DF" w:rsidRPr="0033551B">
              <w:rPr>
                <w:rFonts w:ascii="Times New Roman" w:hAnsi="Times New Roman"/>
                <w:bCs/>
                <w:sz w:val="24"/>
                <w:szCs w:val="24"/>
              </w:rPr>
              <w:t xml:space="preserve">      д) Англия</w:t>
            </w:r>
          </w:p>
          <w:p w:rsidR="00887ED8" w:rsidRPr="0033551B" w:rsidRDefault="004555ED" w:rsidP="004555E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51B">
              <w:rPr>
                <w:rFonts w:ascii="Times New Roman" w:hAnsi="Times New Roman"/>
                <w:sz w:val="24"/>
                <w:szCs w:val="24"/>
              </w:rPr>
              <w:t>М.И.Глинка</w:t>
            </w:r>
            <w:proofErr w:type="spellEnd"/>
            <w:r w:rsidR="001F69DF" w:rsidRPr="0033551B">
              <w:rPr>
                <w:rFonts w:ascii="Times New Roman" w:hAnsi="Times New Roman"/>
                <w:sz w:val="24"/>
                <w:szCs w:val="24"/>
              </w:rPr>
              <w:t xml:space="preserve">            е) Россия</w:t>
            </w:r>
          </w:p>
          <w:p w:rsidR="004E4D34" w:rsidRPr="0033551B" w:rsidRDefault="004E4D34" w:rsidP="004E4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4D34" w:rsidRPr="0033551B" w:rsidRDefault="004E4D34" w:rsidP="004E4D34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</w:t>
            </w:r>
          </w:p>
          <w:p w:rsidR="004E4D34" w:rsidRDefault="004E4D34" w:rsidP="004E4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551B" w:rsidRDefault="0033551B" w:rsidP="004E4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551B" w:rsidRPr="0033551B" w:rsidRDefault="0033551B" w:rsidP="004E4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ED8" w:rsidRPr="0033551B" w:rsidTr="00315BE3">
        <w:tc>
          <w:tcPr>
            <w:tcW w:w="10740" w:type="dxa"/>
          </w:tcPr>
          <w:p w:rsidR="00887ED8" w:rsidRPr="0033551B" w:rsidRDefault="00887ED8" w:rsidP="00315B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55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Кому из композиторов принадлежат данные музыкальные произведения: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1.П.Чайковский                      а) балет «Весна священная»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2.Л. Бетховен                          б) балет «Ромео и Джульетта»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3.Н. Римский-Корсаков         в) увертюра «Эгмонт»</w:t>
            </w:r>
          </w:p>
          <w:p w:rsidR="00887ED8" w:rsidRPr="0033551B" w:rsidRDefault="00887ED8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4. И. Стравинский                  г) опера «Снегурочка»</w:t>
            </w:r>
            <w:r w:rsidR="004E4D34" w:rsidRPr="003355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  <w:r w:rsidRPr="0033551B">
              <w:rPr>
                <w:rFonts w:ascii="Times New Roman" w:hAnsi="Times New Roman"/>
                <w:sz w:val="24"/>
                <w:szCs w:val="24"/>
              </w:rPr>
              <w:t>___________________________________________________________</w:t>
            </w:r>
          </w:p>
          <w:p w:rsidR="004E4D34" w:rsidRPr="0033551B" w:rsidRDefault="004E4D34" w:rsidP="00315B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ED8" w:rsidRPr="0033551B" w:rsidRDefault="00887ED8" w:rsidP="00887ED8">
      <w:pPr>
        <w:pStyle w:val="21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</w:p>
    <w:p w:rsidR="00887ED8" w:rsidRPr="0033551B" w:rsidRDefault="00887ED8" w:rsidP="00887ED8">
      <w:pPr>
        <w:pStyle w:val="a3"/>
        <w:ind w:left="786"/>
        <w:jc w:val="center"/>
        <w:rPr>
          <w:b/>
        </w:rPr>
      </w:pPr>
      <w:r w:rsidRPr="0033551B">
        <w:rPr>
          <w:b/>
        </w:rPr>
        <w:t>Часть С.</w:t>
      </w:r>
    </w:p>
    <w:p w:rsidR="00887ED8" w:rsidRPr="0033551B" w:rsidRDefault="00887ED8" w:rsidP="00887ED8">
      <w:pPr>
        <w:spacing w:after="0"/>
        <w:rPr>
          <w:rFonts w:ascii="Times New Roman" w:hAnsi="Times New Roman"/>
          <w:b/>
          <w:sz w:val="24"/>
          <w:szCs w:val="24"/>
        </w:rPr>
      </w:pPr>
      <w:r w:rsidRPr="0033551B">
        <w:rPr>
          <w:rFonts w:ascii="Times New Roman" w:hAnsi="Times New Roman"/>
          <w:b/>
          <w:sz w:val="24"/>
          <w:szCs w:val="24"/>
        </w:rPr>
        <w:t>10. Напишите, о каком музыкальном произведении идет речь, назовите автора и религию, к которой обращено это музыкальное произведение:</w:t>
      </w:r>
    </w:p>
    <w:p w:rsidR="00887ED8" w:rsidRPr="0033551B" w:rsidRDefault="00887ED8" w:rsidP="00887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51B">
        <w:rPr>
          <w:rFonts w:ascii="Times New Roman" w:hAnsi="Times New Roman"/>
          <w:sz w:val="24"/>
          <w:szCs w:val="24"/>
        </w:rPr>
        <w:t xml:space="preserve">   «</w:t>
      </w:r>
      <w:r w:rsidRPr="0033551B">
        <w:rPr>
          <w:rFonts w:ascii="Times New Roman" w:hAnsi="Times New Roman"/>
          <w:bCs/>
          <w:sz w:val="24"/>
          <w:szCs w:val="24"/>
        </w:rPr>
        <w:t xml:space="preserve">Яркое отражение в творчестве этого композитора нашла тема Востока. Увлечение этой интереснейшей темой возникло у композитора после того, как он ознакомился с </w:t>
      </w:r>
      <w:r w:rsidRPr="0033551B">
        <w:rPr>
          <w:rFonts w:ascii="Times New Roman" w:hAnsi="Times New Roman"/>
          <w:bCs/>
          <w:sz w:val="24"/>
          <w:szCs w:val="24"/>
          <w:u w:val="single"/>
        </w:rPr>
        <w:t>трактатом</w:t>
      </w:r>
      <w:r w:rsidRPr="0033551B">
        <w:rPr>
          <w:rFonts w:ascii="Times New Roman" w:hAnsi="Times New Roman"/>
          <w:bCs/>
          <w:sz w:val="24"/>
          <w:szCs w:val="24"/>
        </w:rPr>
        <w:t xml:space="preserve">, содержащим 120 восточных ритмов. Глубокие смыслы, заключенные в них, были связаны с древневосточными учениями о божествах, о космосе, о Вселенной. В переводе название этого музыкального произведения </w:t>
      </w:r>
      <w:r w:rsidRPr="0033551B">
        <w:rPr>
          <w:rFonts w:ascii="Times New Roman" w:hAnsi="Times New Roman"/>
          <w:sz w:val="24"/>
          <w:szCs w:val="24"/>
        </w:rPr>
        <w:t>означает «бегущее время», «движение и ритм», «гимн радости», «божественная игра», «игра творения», «любовь».</w:t>
      </w:r>
    </w:p>
    <w:p w:rsidR="00887ED8" w:rsidRPr="0033551B" w:rsidRDefault="00887ED8" w:rsidP="00887ED8">
      <w:pPr>
        <w:spacing w:after="0"/>
        <w:rPr>
          <w:rFonts w:ascii="Times New Roman" w:hAnsi="Times New Roman"/>
          <w:b/>
          <w:sz w:val="24"/>
          <w:szCs w:val="24"/>
        </w:rPr>
      </w:pPr>
      <w:r w:rsidRPr="0033551B">
        <w:rPr>
          <w:rFonts w:ascii="Times New Roman" w:hAnsi="Times New Roman"/>
          <w:sz w:val="24"/>
          <w:szCs w:val="24"/>
        </w:rPr>
        <w:t>Для воплощения грандиозных замыслов, заключенных в названии, композитор обратился к крупному музыкальному жанру симфонии. При этом симфонический цикл он расширил до десяти частей!».</w:t>
      </w:r>
    </w:p>
    <w:p w:rsidR="00887ED8" w:rsidRPr="0033551B" w:rsidRDefault="00887ED8" w:rsidP="00887E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551B">
        <w:rPr>
          <w:rFonts w:ascii="Times New Roman" w:hAnsi="Times New Roman"/>
          <w:b/>
          <w:sz w:val="24"/>
          <w:szCs w:val="24"/>
        </w:rPr>
        <w:t>__________________________________________________</w:t>
      </w:r>
      <w:bookmarkStart w:id="0" w:name="_GoBack"/>
      <w:bookmarkEnd w:id="0"/>
      <w:r w:rsidRPr="0033551B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7ED8" w:rsidRPr="0033551B" w:rsidRDefault="00887ED8" w:rsidP="00887E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87ED8" w:rsidRPr="0033551B" w:rsidRDefault="00887ED8" w:rsidP="00887E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887ED8" w:rsidRPr="0033551B" w:rsidRDefault="00887ED8" w:rsidP="00887E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87ED8" w:rsidRPr="0033551B" w:rsidRDefault="00887ED8" w:rsidP="00887E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551B">
        <w:rPr>
          <w:rFonts w:ascii="Times New Roman" w:hAnsi="Times New Roman"/>
          <w:b/>
          <w:sz w:val="24"/>
          <w:szCs w:val="24"/>
        </w:rPr>
        <w:t xml:space="preserve">Баллы________________                                                             Оценка_______________ </w:t>
      </w:r>
    </w:p>
    <w:p w:rsidR="00887ED8" w:rsidRDefault="00887ED8" w:rsidP="00887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887ED8" w:rsidSect="00FE667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997"/>
    <w:multiLevelType w:val="hybridMultilevel"/>
    <w:tmpl w:val="F6222C42"/>
    <w:lvl w:ilvl="0" w:tplc="66B49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6161E"/>
    <w:multiLevelType w:val="hybridMultilevel"/>
    <w:tmpl w:val="EB0E0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A24EE"/>
    <w:multiLevelType w:val="hybridMultilevel"/>
    <w:tmpl w:val="C0109C5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7AEE45D3"/>
    <w:multiLevelType w:val="hybridMultilevel"/>
    <w:tmpl w:val="F6222C42"/>
    <w:lvl w:ilvl="0" w:tplc="66B49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19C"/>
    <w:rsid w:val="000979EF"/>
    <w:rsid w:val="000A319C"/>
    <w:rsid w:val="001F69DF"/>
    <w:rsid w:val="00314DC9"/>
    <w:rsid w:val="00317640"/>
    <w:rsid w:val="0033551B"/>
    <w:rsid w:val="004555ED"/>
    <w:rsid w:val="00473D64"/>
    <w:rsid w:val="004E4D34"/>
    <w:rsid w:val="006B1968"/>
    <w:rsid w:val="007446AA"/>
    <w:rsid w:val="00887ED8"/>
    <w:rsid w:val="00927387"/>
    <w:rsid w:val="00954C6A"/>
    <w:rsid w:val="00A95D6C"/>
    <w:rsid w:val="00C60C3C"/>
    <w:rsid w:val="00CE6339"/>
    <w:rsid w:val="00D6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F623"/>
  <w15:docId w15:val="{FAFB3E3D-A5CB-4B62-BEF4-8E68A5CF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19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A319C"/>
    <w:pPr>
      <w:spacing w:after="120" w:line="480" w:lineRule="auto"/>
    </w:pPr>
    <w:rPr>
      <w:rFonts w:eastAsia="Calibr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A319C"/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0A319C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A31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0A319C"/>
    <w:pPr>
      <w:ind w:left="720"/>
      <w:contextualSpacing/>
    </w:pPr>
    <w:rPr>
      <w:lang w:eastAsia="en-US"/>
    </w:rPr>
  </w:style>
  <w:style w:type="paragraph" w:customStyle="1" w:styleId="21">
    <w:name w:val="Абзац списка2"/>
    <w:basedOn w:val="a"/>
    <w:rsid w:val="000A319C"/>
    <w:pPr>
      <w:ind w:left="720"/>
      <w:contextualSpacing/>
    </w:pPr>
    <w:rPr>
      <w:lang w:eastAsia="en-US"/>
    </w:rPr>
  </w:style>
  <w:style w:type="table" w:styleId="a5">
    <w:name w:val="Table Grid"/>
    <w:basedOn w:val="a1"/>
    <w:uiPriority w:val="39"/>
    <w:rsid w:val="000A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887ED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Без интервала Знак"/>
    <w:link w:val="a6"/>
    <w:locked/>
    <w:rsid w:val="00887ED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</cp:lastModifiedBy>
  <cp:revision>3</cp:revision>
  <cp:lastPrinted>2019-05-07T06:14:00Z</cp:lastPrinted>
  <dcterms:created xsi:type="dcterms:W3CDTF">2026-05-05T05:59:00Z</dcterms:created>
  <dcterms:modified xsi:type="dcterms:W3CDTF">2026-05-05T06:00:00Z</dcterms:modified>
</cp:coreProperties>
</file>